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1F" w14:textId="77777777" w:rsidR="00B26DA3" w:rsidRDefault="00B26DA3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2C362EB3" w14:textId="77777777" w:rsidR="00D96769" w:rsidRDefault="00D96769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034F103A" w14:textId="6B45D36F" w:rsidR="00E40879" w:rsidRPr="00B26DA3" w:rsidRDefault="00F4202C" w:rsidP="00025EAC">
      <w:pPr>
        <w:spacing w:after="0" w:line="240" w:lineRule="auto"/>
        <w:jc w:val="center"/>
        <w:rPr>
          <w:b/>
          <w:sz w:val="32"/>
          <w:szCs w:val="32"/>
        </w:rPr>
      </w:pPr>
      <w:r w:rsidRPr="00B26DA3">
        <w:rPr>
          <w:b/>
          <w:sz w:val="32"/>
          <w:szCs w:val="32"/>
        </w:rPr>
        <w:t>20</w:t>
      </w:r>
      <w:r w:rsidR="00D96769">
        <w:rPr>
          <w:b/>
          <w:sz w:val="32"/>
          <w:szCs w:val="32"/>
        </w:rPr>
        <w:t>2</w:t>
      </w:r>
      <w:r w:rsidR="00FA0ACF">
        <w:rPr>
          <w:b/>
          <w:sz w:val="32"/>
          <w:szCs w:val="32"/>
        </w:rPr>
        <w:t>4</w:t>
      </w:r>
      <w:r w:rsidRPr="00B26DA3">
        <w:rPr>
          <w:b/>
          <w:sz w:val="32"/>
          <w:szCs w:val="32"/>
        </w:rPr>
        <w:t xml:space="preserve"> </w:t>
      </w:r>
      <w:r w:rsidR="00AA574D">
        <w:rPr>
          <w:b/>
          <w:sz w:val="32"/>
          <w:szCs w:val="32"/>
        </w:rPr>
        <w:t>Mid-Atlantic</w:t>
      </w:r>
      <w:r w:rsidR="00FA0ACF">
        <w:rPr>
          <w:b/>
          <w:sz w:val="32"/>
          <w:szCs w:val="32"/>
        </w:rPr>
        <w:t xml:space="preserve"> Region</w:t>
      </w:r>
      <w:r w:rsidR="00B32A99" w:rsidRPr="00B26DA3">
        <w:rPr>
          <w:b/>
          <w:sz w:val="32"/>
          <w:szCs w:val="32"/>
        </w:rPr>
        <w:t xml:space="preserve"> NILG </w:t>
      </w:r>
      <w:r w:rsidR="003116E9">
        <w:rPr>
          <w:b/>
          <w:sz w:val="32"/>
          <w:szCs w:val="32"/>
        </w:rPr>
        <w:t xml:space="preserve">Board Member </w:t>
      </w:r>
      <w:r w:rsidR="00B32A99" w:rsidRPr="00B26DA3">
        <w:rPr>
          <w:b/>
          <w:sz w:val="32"/>
          <w:szCs w:val="32"/>
        </w:rPr>
        <w:t>Nomination Form</w:t>
      </w:r>
    </w:p>
    <w:p w14:paraId="041ECD82" w14:textId="77777777" w:rsidR="00025EAC" w:rsidRDefault="00025EAC" w:rsidP="00D276BD"/>
    <w:p w14:paraId="2CBE9A48" w14:textId="230ADF79" w:rsidR="00D276BD" w:rsidRDefault="00D276BD" w:rsidP="00D276BD">
      <w:r>
        <w:t>Please complete the form below to be considered</w:t>
      </w:r>
      <w:r w:rsidR="00AA574D">
        <w:t xml:space="preserve">. </w:t>
      </w:r>
      <w:r w:rsidR="00AD33A4" w:rsidRPr="00766743">
        <w:t xml:space="preserve"> </w:t>
      </w:r>
      <w:r w:rsidR="00AD33A4" w:rsidRPr="00766743">
        <w:rPr>
          <w:i/>
          <w:u w:val="single"/>
        </w:rPr>
        <w:t xml:space="preserve">At this time, we cannot accept nominations from Consultants as the </w:t>
      </w:r>
      <w:r w:rsidR="007315B5">
        <w:rPr>
          <w:bCs/>
          <w:i/>
          <w:u w:val="single"/>
        </w:rPr>
        <w:t>Mid-Atlantic</w:t>
      </w:r>
      <w:r w:rsidR="00AD33A4" w:rsidRPr="00766743">
        <w:rPr>
          <w:i/>
          <w:u w:val="single"/>
        </w:rPr>
        <w:t xml:space="preserve"> Region has already met its 25% limit</w:t>
      </w:r>
      <w:r w:rsidR="00AD33A4" w:rsidRPr="003116E9">
        <w:rPr>
          <w:i/>
        </w:rPr>
        <w:t>.</w:t>
      </w:r>
      <w:r w:rsidR="00AD33A4">
        <w:t xml:space="preserve">  </w:t>
      </w:r>
      <w:r w:rsidR="00EF0857">
        <w:t>T</w:t>
      </w:r>
      <w:r>
        <w:t xml:space="preserve">he information provided below will be shared with the </w:t>
      </w:r>
      <w:r w:rsidR="00AA574D">
        <w:t>Mid-Atlantic</w:t>
      </w:r>
      <w:r>
        <w:t xml:space="preserve"> ILG Chairs for </w:t>
      </w:r>
      <w:r w:rsidR="00755FA8">
        <w:t>selection purposes</w:t>
      </w:r>
      <w:r>
        <w:t xml:space="preserve">.  </w:t>
      </w:r>
      <w:r w:rsidR="00C37B67">
        <w:t>R</w:t>
      </w:r>
      <w:r w:rsidR="00025EAC">
        <w:t>eturn the completed form to</w:t>
      </w:r>
      <w:r w:rsidR="00FA0ACF">
        <w:t xml:space="preserve"> </w:t>
      </w:r>
      <w:r w:rsidR="00AA574D">
        <w:t xml:space="preserve">Frank Torres at </w:t>
      </w:r>
      <w:r w:rsidR="00AA574D" w:rsidRPr="00AA574D">
        <w:t>ftorres@mtb.com</w:t>
      </w:r>
      <w:r w:rsidR="002461F9">
        <w:t xml:space="preserve"> </w:t>
      </w:r>
      <w:r w:rsidR="00F4202C">
        <w:t xml:space="preserve">by </w:t>
      </w:r>
      <w:r w:rsidR="00F4202C">
        <w:rPr>
          <w:b/>
        </w:rPr>
        <w:t>F</w:t>
      </w:r>
      <w:r w:rsidR="00AA574D">
        <w:rPr>
          <w:b/>
        </w:rPr>
        <w:t>riday</w:t>
      </w:r>
      <w:r w:rsidR="00F4202C">
        <w:rPr>
          <w:b/>
        </w:rPr>
        <w:t xml:space="preserve">, </w:t>
      </w:r>
      <w:r w:rsidR="00FA0ACF">
        <w:rPr>
          <w:b/>
        </w:rPr>
        <w:t xml:space="preserve">November </w:t>
      </w:r>
      <w:r w:rsidR="00AA574D">
        <w:rPr>
          <w:b/>
        </w:rPr>
        <w:t>8</w:t>
      </w:r>
      <w:r w:rsidR="00FA0ACF">
        <w:rPr>
          <w:b/>
        </w:rPr>
        <w:t>, 2024</w:t>
      </w:r>
      <w:r w:rsidR="001C1B6C">
        <w:rPr>
          <w:b/>
        </w:rPr>
        <w:t xml:space="preserve"> by 5 pm EST</w:t>
      </w:r>
      <w:r w:rsidR="00F4202C">
        <w:rPr>
          <w:b/>
        </w:rPr>
        <w:t xml:space="preserve">.  </w:t>
      </w:r>
      <w:r w:rsidR="00C37B67">
        <w:t>F</w:t>
      </w:r>
      <w:r w:rsidR="00156A22">
        <w:t>eel free to reach out to</w:t>
      </w:r>
      <w:r w:rsidR="00025EAC">
        <w:t xml:space="preserve"> </w:t>
      </w:r>
      <w:r w:rsidR="00AA574D">
        <w:t>Frank</w:t>
      </w:r>
      <w:r w:rsidR="00BF22B7">
        <w:t xml:space="preserve"> with any questions</w:t>
      </w:r>
      <w:r w:rsidR="00025EAC">
        <w:t>.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3325"/>
        <w:gridCol w:w="7632"/>
      </w:tblGrid>
      <w:tr w:rsidR="00B32A99" w14:paraId="3381DFC8" w14:textId="77777777" w:rsidTr="00B26DA3">
        <w:tc>
          <w:tcPr>
            <w:tcW w:w="3325" w:type="dxa"/>
          </w:tcPr>
          <w:p w14:paraId="2731913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Name</w:t>
            </w:r>
          </w:p>
        </w:tc>
        <w:tc>
          <w:tcPr>
            <w:tcW w:w="7632" w:type="dxa"/>
          </w:tcPr>
          <w:p w14:paraId="339D458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526D015" w14:textId="77777777" w:rsidTr="00B26DA3">
        <w:tc>
          <w:tcPr>
            <w:tcW w:w="3325" w:type="dxa"/>
          </w:tcPr>
          <w:p w14:paraId="1872BFE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Title</w:t>
            </w:r>
          </w:p>
        </w:tc>
        <w:tc>
          <w:tcPr>
            <w:tcW w:w="7632" w:type="dxa"/>
          </w:tcPr>
          <w:p w14:paraId="0539600F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CBB9A86" w14:textId="77777777" w:rsidTr="00B26DA3">
        <w:tc>
          <w:tcPr>
            <w:tcW w:w="3325" w:type="dxa"/>
          </w:tcPr>
          <w:p w14:paraId="3D0964A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Company</w:t>
            </w:r>
          </w:p>
        </w:tc>
        <w:tc>
          <w:tcPr>
            <w:tcW w:w="7632" w:type="dxa"/>
          </w:tcPr>
          <w:p w14:paraId="2C686A1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0AAB85" w14:textId="77777777" w:rsidTr="00B26DA3">
        <w:tc>
          <w:tcPr>
            <w:tcW w:w="3325" w:type="dxa"/>
          </w:tcPr>
          <w:p w14:paraId="0423E52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632" w:type="dxa"/>
          </w:tcPr>
          <w:p w14:paraId="701B57F8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1E51A39" w14:textId="77777777" w:rsidTr="00B26DA3">
        <w:tc>
          <w:tcPr>
            <w:tcW w:w="3325" w:type="dxa"/>
          </w:tcPr>
          <w:p w14:paraId="0862F2D9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632" w:type="dxa"/>
          </w:tcPr>
          <w:p w14:paraId="570B2707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262E1A71" w14:textId="77777777" w:rsidTr="00B26DA3">
        <w:tc>
          <w:tcPr>
            <w:tcW w:w="3325" w:type="dxa"/>
          </w:tcPr>
          <w:p w14:paraId="2D2BDF04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ILG Affiliation</w:t>
            </w:r>
          </w:p>
        </w:tc>
        <w:tc>
          <w:tcPr>
            <w:tcW w:w="7632" w:type="dxa"/>
          </w:tcPr>
          <w:p w14:paraId="07175BE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4CBED0B" w14:textId="77777777" w:rsidTr="00B26DA3">
        <w:tc>
          <w:tcPr>
            <w:tcW w:w="3325" w:type="dxa"/>
          </w:tcPr>
          <w:p w14:paraId="51B9333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participation and monetary requirements?</w:t>
            </w:r>
          </w:p>
        </w:tc>
        <w:tc>
          <w:tcPr>
            <w:tcW w:w="7632" w:type="dxa"/>
          </w:tcPr>
          <w:p w14:paraId="48EFDBB1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96D67BB" w14:textId="77777777" w:rsidTr="00B26DA3">
        <w:tc>
          <w:tcPr>
            <w:tcW w:w="3325" w:type="dxa"/>
          </w:tcPr>
          <w:p w14:paraId="0E518D60" w14:textId="3A714E78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B32A99">
              <w:rPr>
                <w:sz w:val="24"/>
                <w:szCs w:val="24"/>
              </w:rPr>
              <w:t xml:space="preserve"> </w:t>
            </w:r>
            <w:r w:rsidR="00D276BD">
              <w:rPr>
                <w:sz w:val="24"/>
                <w:szCs w:val="24"/>
              </w:rPr>
              <w:t xml:space="preserve">your </w:t>
            </w:r>
            <w:r w:rsidR="00EB0E65">
              <w:rPr>
                <w:sz w:val="24"/>
                <w:szCs w:val="24"/>
              </w:rPr>
              <w:t xml:space="preserve">experience as </w:t>
            </w:r>
            <w:r w:rsidR="003D3B2F">
              <w:rPr>
                <w:sz w:val="24"/>
                <w:szCs w:val="24"/>
              </w:rPr>
              <w:t xml:space="preserve">a member of an ILG or </w:t>
            </w:r>
            <w:proofErr w:type="gramStart"/>
            <w:r w:rsidR="003D3B2F">
              <w:rPr>
                <w:sz w:val="24"/>
                <w:szCs w:val="24"/>
              </w:rPr>
              <w:t>other</w:t>
            </w:r>
            <w:proofErr w:type="gramEnd"/>
            <w:r w:rsidR="00630F80">
              <w:rPr>
                <w:sz w:val="24"/>
                <w:szCs w:val="24"/>
              </w:rPr>
              <w:t xml:space="preserve"> p</w:t>
            </w:r>
            <w:r w:rsidR="003D3B2F">
              <w:rPr>
                <w:sz w:val="24"/>
                <w:szCs w:val="24"/>
              </w:rPr>
              <w:t xml:space="preserve">rofessional network. </w:t>
            </w:r>
          </w:p>
        </w:tc>
        <w:tc>
          <w:tcPr>
            <w:tcW w:w="7632" w:type="dxa"/>
          </w:tcPr>
          <w:p w14:paraId="69A94F33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F5041A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64F278C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450F77F4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D799E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3DBFFD83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9E6B08" w14:paraId="2EC9EE0B" w14:textId="77777777" w:rsidTr="00B26DA3">
        <w:tc>
          <w:tcPr>
            <w:tcW w:w="3325" w:type="dxa"/>
          </w:tcPr>
          <w:p w14:paraId="3A4D06A2" w14:textId="77777777" w:rsidR="009E6B08" w:rsidRDefault="00411D10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 working with the National Conference</w:t>
            </w:r>
            <w:r w:rsidR="00116415">
              <w:rPr>
                <w:sz w:val="24"/>
                <w:szCs w:val="24"/>
              </w:rPr>
              <w:t xml:space="preserve"> or any professional conference.</w:t>
            </w:r>
          </w:p>
          <w:p w14:paraId="185CED33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0769EE47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61B3E2FE" w14:textId="40047E31" w:rsidR="00630F80" w:rsidRDefault="00630F80" w:rsidP="00B32A99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14:paraId="4D180D7A" w14:textId="77777777" w:rsidR="009E6B08" w:rsidRDefault="009E6B08" w:rsidP="00B32A99">
            <w:pPr>
              <w:rPr>
                <w:sz w:val="24"/>
                <w:szCs w:val="24"/>
              </w:rPr>
            </w:pPr>
          </w:p>
        </w:tc>
      </w:tr>
      <w:tr w:rsidR="00B32A99" w14:paraId="0DCE8A8C" w14:textId="77777777" w:rsidTr="00B26DA3">
        <w:tc>
          <w:tcPr>
            <w:tcW w:w="3325" w:type="dxa"/>
          </w:tcPr>
          <w:p w14:paraId="45311BF1" w14:textId="79E9FAD1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A99">
              <w:rPr>
                <w:sz w:val="24"/>
                <w:szCs w:val="24"/>
              </w:rPr>
              <w:t xml:space="preserve">escribe your experience </w:t>
            </w:r>
            <w:r>
              <w:rPr>
                <w:sz w:val="24"/>
                <w:szCs w:val="24"/>
              </w:rPr>
              <w:t>working in the field of Affirmative Action</w:t>
            </w:r>
            <w:r w:rsidR="00411D10">
              <w:rPr>
                <w:sz w:val="24"/>
                <w:szCs w:val="24"/>
              </w:rPr>
              <w:t>/EEO.</w:t>
            </w:r>
          </w:p>
        </w:tc>
        <w:tc>
          <w:tcPr>
            <w:tcW w:w="7632" w:type="dxa"/>
          </w:tcPr>
          <w:p w14:paraId="0809D0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B8DEAAB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E7092BE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FBA36CD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5D51DA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BDF7EF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8158CF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DB5EEA" w14:textId="77777777" w:rsidTr="00B26DA3">
        <w:tc>
          <w:tcPr>
            <w:tcW w:w="3325" w:type="dxa"/>
          </w:tcPr>
          <w:p w14:paraId="47A5DF05" w14:textId="77777777" w:rsid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share why you are interested in joining the board</w:t>
            </w:r>
          </w:p>
        </w:tc>
        <w:tc>
          <w:tcPr>
            <w:tcW w:w="7632" w:type="dxa"/>
          </w:tcPr>
          <w:p w14:paraId="4169AB9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DE7B0F8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C7CE50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2E6AE33C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559C3649" w14:textId="77777777" w:rsidR="00B32A99" w:rsidRDefault="00B32A99" w:rsidP="00B32A99">
            <w:pPr>
              <w:rPr>
                <w:sz w:val="24"/>
                <w:szCs w:val="24"/>
              </w:rPr>
            </w:pPr>
          </w:p>
        </w:tc>
      </w:tr>
    </w:tbl>
    <w:p w14:paraId="4ED53363" w14:textId="77777777" w:rsidR="00B32A99" w:rsidRDefault="00B32A99" w:rsidP="00025EAC"/>
    <w:sectPr w:rsidR="00B32A99" w:rsidSect="00B26D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7312" w14:textId="77777777" w:rsidR="0006195C" w:rsidRDefault="0006195C" w:rsidP="00B26DA3">
      <w:pPr>
        <w:spacing w:after="0" w:line="240" w:lineRule="auto"/>
      </w:pPr>
      <w:r>
        <w:separator/>
      </w:r>
    </w:p>
  </w:endnote>
  <w:endnote w:type="continuationSeparator" w:id="0">
    <w:p w14:paraId="29287EFF" w14:textId="77777777" w:rsidR="0006195C" w:rsidRDefault="0006195C" w:rsidP="00B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F83E" w14:textId="77777777" w:rsidR="0006195C" w:rsidRDefault="0006195C" w:rsidP="00B26DA3">
      <w:pPr>
        <w:spacing w:after="0" w:line="240" w:lineRule="auto"/>
      </w:pPr>
      <w:r>
        <w:separator/>
      </w:r>
    </w:p>
  </w:footnote>
  <w:footnote w:type="continuationSeparator" w:id="0">
    <w:p w14:paraId="1DBDC977" w14:textId="77777777" w:rsidR="0006195C" w:rsidRDefault="0006195C" w:rsidP="00B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9C2" w14:textId="53000E6B" w:rsidR="00B26DA3" w:rsidRDefault="00D96769">
    <w:pPr>
      <w:pStyle w:val="Header"/>
    </w:pPr>
    <w:r w:rsidRPr="0086785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4360C0B" wp14:editId="083912AB">
          <wp:simplePos x="0" y="0"/>
          <wp:positionH relativeFrom="margin">
            <wp:align>left</wp:align>
          </wp:positionH>
          <wp:positionV relativeFrom="paragraph">
            <wp:posOffset>-295737</wp:posOffset>
          </wp:positionV>
          <wp:extent cx="224790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ILG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025EAC"/>
    <w:rsid w:val="0006195C"/>
    <w:rsid w:val="00116415"/>
    <w:rsid w:val="00156A22"/>
    <w:rsid w:val="00174979"/>
    <w:rsid w:val="001C1B6C"/>
    <w:rsid w:val="002461F9"/>
    <w:rsid w:val="003116E9"/>
    <w:rsid w:val="00337569"/>
    <w:rsid w:val="00361843"/>
    <w:rsid w:val="003D3B2F"/>
    <w:rsid w:val="003E05F6"/>
    <w:rsid w:val="00411D10"/>
    <w:rsid w:val="00447615"/>
    <w:rsid w:val="0046488A"/>
    <w:rsid w:val="004B0DAA"/>
    <w:rsid w:val="005D42AE"/>
    <w:rsid w:val="00612588"/>
    <w:rsid w:val="00630F80"/>
    <w:rsid w:val="006D6959"/>
    <w:rsid w:val="00710D22"/>
    <w:rsid w:val="007315B5"/>
    <w:rsid w:val="00755FA8"/>
    <w:rsid w:val="008E4295"/>
    <w:rsid w:val="0092623F"/>
    <w:rsid w:val="00962580"/>
    <w:rsid w:val="00965CF2"/>
    <w:rsid w:val="009E6B08"/>
    <w:rsid w:val="00A14865"/>
    <w:rsid w:val="00A24DFD"/>
    <w:rsid w:val="00AA574D"/>
    <w:rsid w:val="00AD33A4"/>
    <w:rsid w:val="00B14DE5"/>
    <w:rsid w:val="00B26DA3"/>
    <w:rsid w:val="00B32A99"/>
    <w:rsid w:val="00B77E18"/>
    <w:rsid w:val="00BF22B7"/>
    <w:rsid w:val="00C1165C"/>
    <w:rsid w:val="00C37B67"/>
    <w:rsid w:val="00CC3D54"/>
    <w:rsid w:val="00CC5E28"/>
    <w:rsid w:val="00D276BD"/>
    <w:rsid w:val="00D96769"/>
    <w:rsid w:val="00DA26D6"/>
    <w:rsid w:val="00E40879"/>
    <w:rsid w:val="00EB0E65"/>
    <w:rsid w:val="00EF0857"/>
    <w:rsid w:val="00EF27A7"/>
    <w:rsid w:val="00F4202C"/>
    <w:rsid w:val="00F525E4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50"/>
  <w15:chartTrackingRefBased/>
  <w15:docId w15:val="{967D26FB-BFD6-4F84-8DB4-FE5DA6D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3"/>
  </w:style>
  <w:style w:type="paragraph" w:styleId="Footer">
    <w:name w:val="footer"/>
    <w:basedOn w:val="Normal"/>
    <w:link w:val="Foot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3"/>
  </w:style>
  <w:style w:type="character" w:styleId="UnresolvedMention">
    <w:name w:val="Unresolved Mention"/>
    <w:basedOn w:val="DefaultParagraphFont"/>
    <w:uiPriority w:val="99"/>
    <w:semiHidden/>
    <w:unhideWhenUsed/>
    <w:rsid w:val="00926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Ronnenburg</dc:creator>
  <cp:keywords/>
  <dc:description/>
  <cp:lastModifiedBy>Pearson, Vicki</cp:lastModifiedBy>
  <cp:revision>2</cp:revision>
  <dcterms:created xsi:type="dcterms:W3CDTF">2024-10-18T14:44:00Z</dcterms:created>
  <dcterms:modified xsi:type="dcterms:W3CDTF">2024-10-18T14:44:00Z</dcterms:modified>
</cp:coreProperties>
</file>